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6A2A47" w:rsidRPr="00F402F4" w:rsidRDefault="006A2A47" w:rsidP="00D11AC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567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:rsidR="00882642" w:rsidRPr="00882642" w:rsidRDefault="00882642" w:rsidP="00B5559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D062A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D062A0" w:rsidRPr="00D062A0">
        <w:rPr>
          <w:rFonts w:cs="B Titr" w:hint="cs"/>
          <w:b/>
          <w:bCs/>
          <w:rtl/>
          <w:lang w:bidi="fa-IR"/>
        </w:rPr>
        <w:t>بیمارستان حضرت فاطمه الزهرا(س) رباط کریم</w:t>
      </w:r>
    </w:p>
    <w:p w:rsidR="00882642" w:rsidRPr="001B592C" w:rsidRDefault="00046393" w:rsidP="00D062A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9E17D4">
      <w:pPr>
        <w:spacing w:line="276" w:lineRule="auto"/>
        <w:ind w:left="-993" w:right="142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631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241"/>
      </w:tblGrid>
      <w:tr w:rsidR="00D062A0" w:rsidRPr="00AA5AE1" w:rsidTr="00D062A0">
        <w:trPr>
          <w:trHeight w:val="109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062A0" w:rsidRPr="00AA5AE1" w:rsidTr="006D0AF6">
        <w:trPr>
          <w:trHeight w:val="115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824F8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24F82">
              <w:rPr>
                <w:rFonts w:cs="B Nazanin" w:hint="cs"/>
                <w:b/>
                <w:bCs/>
                <w:rtl/>
                <w:lang w:bidi="fa-IR"/>
              </w:rPr>
              <w:t>3750</w:t>
            </w:r>
            <w:r w:rsidR="00B0456B">
              <w:rPr>
                <w:rFonts w:cs="B Nazanin" w:hint="cs"/>
                <w:b/>
                <w:bCs/>
                <w:rtl/>
                <w:lang w:bidi="fa-IR"/>
              </w:rPr>
              <w:t xml:space="preserve"> متر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مربع فضای مسقف در هر ماه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D11AC4" w:rsidRPr="00AA5AE1" w:rsidTr="00D11AC4">
        <w:trPr>
          <w:trHeight w:val="1046"/>
        </w:trPr>
        <w:tc>
          <w:tcPr>
            <w:tcW w:w="363" w:type="dxa"/>
            <w:vAlign w:val="center"/>
          </w:tcPr>
          <w:p w:rsidR="000E2CF1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0E2CF1" w:rsidRPr="00046393" w:rsidRDefault="000E2CF1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241" w:type="dxa"/>
            <w:vAlign w:val="center"/>
          </w:tcPr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</w:t>
            </w:r>
          </w:p>
          <w:p w:rsidR="000E2CF1" w:rsidRPr="00046393" w:rsidRDefault="00046393" w:rsidP="00046393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4D0523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4E685C">
        <w:rPr>
          <w:rFonts w:cs="B Nazanin" w:hint="cs"/>
          <w:rtl/>
        </w:rPr>
        <w:t xml:space="preserve">بیمارستان </w:t>
      </w:r>
      <w:r w:rsidR="004D0523" w:rsidRPr="004D0523">
        <w:rPr>
          <w:rFonts w:cs="B Nazanin" w:hint="cs"/>
          <w:rtl/>
        </w:rPr>
        <w:t>حضرت فاطمه الزهرا(س) رباط کریم</w:t>
      </w:r>
      <w:r w:rsidR="004D0523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046393">
      <w:pPr>
        <w:ind w:left="5760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bookmarkEnd w:id="0"/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FD2" w:rsidRDefault="009C5FD2">
      <w:r>
        <w:separator/>
      </w:r>
    </w:p>
  </w:endnote>
  <w:endnote w:type="continuationSeparator" w:id="0">
    <w:p w:rsidR="009C5FD2" w:rsidRDefault="009C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 w:rsidR="009E17D4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FD2" w:rsidRDefault="009C5FD2">
      <w:r>
        <w:separator/>
      </w:r>
    </w:p>
  </w:footnote>
  <w:footnote w:type="continuationSeparator" w:id="0">
    <w:p w:rsidR="009C5FD2" w:rsidRDefault="009C5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1BC8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82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6117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5FA2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5FD2"/>
    <w:rsid w:val="009C6BF9"/>
    <w:rsid w:val="009C75E2"/>
    <w:rsid w:val="009C76C2"/>
    <w:rsid w:val="009D3D35"/>
    <w:rsid w:val="009E0B55"/>
    <w:rsid w:val="009E17D4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456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43716053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لیلا حبیبی</cp:lastModifiedBy>
  <cp:revision>4</cp:revision>
  <cp:lastPrinted>2022-07-30T06:03:00Z</cp:lastPrinted>
  <dcterms:created xsi:type="dcterms:W3CDTF">2022-05-22T06:54:00Z</dcterms:created>
  <dcterms:modified xsi:type="dcterms:W3CDTF">2022-07-30T06:06:00Z</dcterms:modified>
</cp:coreProperties>
</file>